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67" w:rsidRDefault="00624BFA">
      <w:bookmarkStart w:id="0" w:name="_GoBack"/>
      <w:bookmarkEnd w:id="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2057400</wp:posOffset>
                </wp:positionV>
                <wp:extent cx="6515100" cy="7315200"/>
                <wp:effectExtent l="0" t="0" r="0" b="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F67" w:rsidRPr="00170B0E" w:rsidRDefault="00EE5F67" w:rsidP="00087649">
                            <w:pPr>
                              <w:spacing w:line="200" w:lineRule="atLeast"/>
                              <w:jc w:val="center"/>
                              <w:rPr>
                                <w:rFonts w:ascii="Stempel Garamond LT Std" w:hAnsi="Stempel Garamond LT St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0B0E">
                              <w:rPr>
                                <w:rFonts w:ascii="Stempel Garamond LT Std" w:hAnsi="Stempel Garamond LT St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CÓMO LLEGAR A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170B0E">
                                <w:rPr>
                                  <w:rFonts w:ascii="Stempel Garamond LT Std" w:hAnsi="Stempel Garamond LT Std"/>
                                  <w:b/>
                                  <w:bCs/>
                                  <w:sz w:val="28"/>
                                  <w:szCs w:val="28"/>
                                </w:rPr>
                                <w:t>LA UNLA</w:t>
                              </w:r>
                            </w:smartTag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 xml:space="preserve">¿Dónde queda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  <w:b/>
                                  <w:bCs/>
                                </w:rPr>
                                <w:t>la Universidad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>?</w:t>
                            </w: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En Remedios de Escalada, partido de Lanús, en parte de los terrenos que correspondían a los antiguos talleres del Ferrocarril, a la altura del 5800 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Avenida Hipólito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Yrigoyen (ex Pavón), rodeada por las avenidas 29 de Septiembre y Malabia.</w:t>
                            </w:r>
                          </w:p>
                          <w:p w:rsidR="00EE5F67" w:rsidRDefault="00EE5F67" w:rsidP="00C158E5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>¿Cómo llegar?</w:t>
                            </w: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 xml:space="preserve">DESDE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  <w:b/>
                                  <w:bCs/>
                                </w:rPr>
                                <w:t>LA CIUDAD DE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 xml:space="preserve"> BUENOS AIRES</w:t>
                            </w:r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>En auto</w:t>
                            </w:r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• </w:t>
                            </w:r>
                            <w:r w:rsidRPr="00087649">
                              <w:rPr>
                                <w:rFonts w:ascii="Stempel Garamond LT Std" w:hAnsi="Stempel Garamond LT Std"/>
                                <w:i/>
                                <w:iCs/>
                              </w:rPr>
                              <w:t>Por Puente Pueyrredón (AU 9 de Julio Sur):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Al final del puente, tomar por la bajada de la derecha, cartel "Lanús por Avenida Pavón", que desemboca en Hipólito Yrigoyen.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br/>
                              <w:t xml:space="preserve">• </w:t>
                            </w:r>
                            <w:r w:rsidRPr="00087649">
                              <w:rPr>
                                <w:rFonts w:ascii="Stempel Garamond LT Std" w:hAnsi="Stempel Garamond LT Std"/>
                                <w:i/>
                                <w:iCs/>
                              </w:rPr>
                              <w:t>Por Puente Uriburu (Pompeya - Valentín Alsina):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Desde Palermo por Bulnes o Medrano –luego Av. Boedo y Av. Castro Barros, respectivamente- hasta Av. Sáenz. Cruzar el puente y seguir derecho por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Av. Remedios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de Escalada, que desemboca en Hipólito Yrigoyen, donde se deberá doblar a la derecha.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br/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br/>
                              <w:t xml:space="preserve">Viniendo por Hipólito Yrigoyen desde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Ciudad Autónoma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de Buenos Aires, seguir hasta el 6700; doblar a la derecha en la calle Villegas, seguir una cuadra y doblar a la izquierda en Del Valle Iberlucea; seguir 100 mts y doblar nuevamente a la izquierda en Uriarte. Cruzar Hipólito Yrigoyen, pasar por el bajo nivel y al salir doblar inmediatamente a la derecha en la calle Valentín Vergara. Seguir por esta calle cien metros y luego tomar a la izquierda en Castro Barros. Una cuadra después, doblar a la izquierda sobre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Avda. Alsina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, que desemboca en el portón de ingreso a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UNLa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(Av. Alsina y Malabia).</w:t>
                            </w:r>
                          </w:p>
                          <w:p w:rsidR="00EE5F67" w:rsidRDefault="00EE5F67" w:rsidP="00C158E5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</w:p>
                          <w:p w:rsidR="00EE5F67" w:rsidRPr="00087649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  <w:b/>
                                <w:bCs/>
                              </w:rPr>
                              <w:t>En colectivo</w:t>
                            </w:r>
                          </w:p>
                          <w:p w:rsidR="00EE5F67" w:rsidRDefault="00EE5F67" w:rsidP="00087649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• </w:t>
                            </w:r>
                            <w:r w:rsidRPr="00087649">
                              <w:rPr>
                                <w:rFonts w:ascii="Stempel Garamond LT Std" w:hAnsi="Stempel Garamond LT Std"/>
                                <w:i/>
                                <w:iCs/>
                              </w:rPr>
                              <w:t xml:space="preserve">Haciendo trasbordo en Lanús: 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Los colectivos que llegan hasta la estación de Lanús son el 37, 45, 112 y 179, entre otros. Luego, desde estación Lanús se puede tomar cualquiera de los colectivos que pasan por la puerta 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Universidad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>: 79, 160, 177.</w:t>
                            </w:r>
                          </w:p>
                          <w:p w:rsidR="00EE5F67" w:rsidRDefault="00EE5F67" w:rsidP="00170B0E">
                            <w:pPr>
                              <w:spacing w:line="200" w:lineRule="atLeast"/>
                              <w:jc w:val="both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br/>
                              <w:t xml:space="preserve">• </w:t>
                            </w:r>
                            <w:r w:rsidRPr="00087649">
                              <w:rPr>
                                <w:rFonts w:ascii="Stempel Garamond LT Std" w:hAnsi="Stempel Garamond LT Std"/>
                                <w:i/>
                                <w:iCs/>
                              </w:rPr>
                              <w:t xml:space="preserve">Sin hacer trasbordo en Lanús: 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Los colectivos que van desde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Ciudad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</w:t>
                            </w:r>
                            <w:r>
                              <w:rPr>
                                <w:rFonts w:ascii="Stempel Garamond LT Std" w:hAnsi="Stempel Garamond LT Std"/>
                              </w:rPr>
                              <w:t xml:space="preserve">de Buenos Aires hasta la puerta 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de </w:t>
                            </w:r>
                            <w:smartTag w:uri="urn:schemas-microsoft-com:office:smarttags" w:element="PersonName">
                              <w:smartTagPr>
                                <w:attr w:name="ProductID" w:val="la UNLa"/>
                              </w:smartTagPr>
                              <w:r w:rsidRPr="00087649">
                                <w:rPr>
                                  <w:rFonts w:ascii="Stempel Garamond LT Std" w:hAnsi="Stempel Garamond LT Std"/>
                                </w:rPr>
                                <w:t>la UNLa</w:t>
                              </w:r>
                            </w:smartTag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 xml:space="preserve"> son:</w:t>
                            </w:r>
                          </w:p>
                          <w:p w:rsidR="00EE5F67" w:rsidRPr="00087649" w:rsidRDefault="00EE5F67" w:rsidP="00170B0E">
                            <w:pPr>
                              <w:spacing w:line="200" w:lineRule="atLeast"/>
                              <w:rPr>
                                <w:rFonts w:ascii="Stempel Garamond LT Std" w:hAnsi="Stempel Garamond LT Std"/>
                              </w:rPr>
                            </w:pP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br/>
                            </w:r>
                            <w:r w:rsidRPr="00170B0E">
                              <w:rPr>
                                <w:rFonts w:ascii="Stempel Garamond LT Std" w:hAnsi="Stempel Garamond LT Std"/>
                              </w:rPr>
                              <w:t>74 (desde Correo Central/San Telmo/Barracas)</w:t>
                            </w:r>
                            <w:r w:rsidRPr="00170B0E">
                              <w:rPr>
                                <w:rFonts w:ascii="Stempel Garamond LT Std" w:hAnsi="Stempel Garamond LT Std"/>
                              </w:rPr>
                              <w:br/>
                              <w:t>79 (desdeConstitución)</w:t>
                            </w:r>
                            <w:r w:rsidRPr="00170B0E">
                              <w:rPr>
                                <w:rFonts w:ascii="Stempel Garamond LT Std" w:hAnsi="Stempel Garamond LT Std"/>
                              </w:rPr>
                              <w:br/>
                              <w:t>160 (</w:t>
                            </w:r>
                            <w:r w:rsidRPr="00087649">
                              <w:rPr>
                                <w:rFonts w:ascii="Stempel Garamond LT Std" w:hAnsi="Stempel Garamond LT Std"/>
                              </w:rPr>
                              <w:t>desde Aeroparque/Palermo/Almagro): sólo cartel verde que diga "Claypole" o "Don Orione".</w:t>
                            </w:r>
                          </w:p>
                          <w:p w:rsidR="00EE5F67" w:rsidRDefault="00EE5F67" w:rsidP="00170B0E">
                            <w:pPr>
                              <w:spacing w:line="200" w:lineRule="atLeast"/>
                              <w:rPr>
                                <w:rFonts w:ascii="Stempel Garamond LT Std" w:hAnsi="Stempel Garamond L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45pt;margin-top:162pt;width:513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" o:allowincell="f" filled="f" stroked="f" strokeweight=".5pt">
                <v:path arrowok="t"/>
                <v:textbox>
                  <w:txbxContent>
                    <w:p w:rsidR="00EE5F67" w:rsidRPr="00170B0E" w:rsidRDefault="00EE5F67" w:rsidP="00087649">
                      <w:pPr>
                        <w:spacing w:line="200" w:lineRule="atLeast"/>
                        <w:jc w:val="center"/>
                        <w:rPr>
                          <w:rFonts w:ascii="Stempel Garamond LT Std" w:hAnsi="Stempel Garamond LT Std"/>
                          <w:b/>
                          <w:bCs/>
                          <w:sz w:val="28"/>
                          <w:szCs w:val="28"/>
                        </w:rPr>
                      </w:pPr>
                      <w:r w:rsidRPr="00170B0E">
                        <w:rPr>
                          <w:rFonts w:ascii="Stempel Garamond LT Std" w:hAnsi="Stempel Garamond LT Std"/>
                          <w:b/>
                          <w:bCs/>
                          <w:sz w:val="28"/>
                          <w:szCs w:val="28"/>
                        </w:rPr>
                        <w:t xml:space="preserve">CÓMO LLEGAR A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170B0E">
                          <w:rPr>
                            <w:rFonts w:ascii="Stempel Garamond LT Std" w:hAnsi="Stempel Garamond LT Std"/>
                            <w:b/>
                            <w:bCs/>
                            <w:sz w:val="28"/>
                            <w:szCs w:val="28"/>
                          </w:rPr>
                          <w:t>LA UNLA</w:t>
                        </w:r>
                      </w:smartTag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 xml:space="preserve">¿Dónde queda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  <w:b/>
                            <w:bCs/>
                          </w:rPr>
                          <w:t>la Universidad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>?</w:t>
                      </w: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</w:rPr>
                        <w:t xml:space="preserve">En Remedios de Escalada, partido de Lanús, en parte de los terrenos que correspondían a los antiguos talleres del Ferrocarril, a la altura del 5800 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Avenida Hipólito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Yrigoyen (ex Pavón), rodeada por las avenidas 29 de Septiembre y Malabia.</w:t>
                      </w:r>
                    </w:p>
                    <w:p w:rsidR="00EE5F67" w:rsidRDefault="00EE5F67" w:rsidP="00C158E5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>¿Cómo llegar?</w:t>
                      </w: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 xml:space="preserve">DESDE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  <w:b/>
                            <w:bCs/>
                          </w:rPr>
                          <w:t>LA CIUDAD DE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 xml:space="preserve"> BUENOS AIRES</w:t>
                      </w:r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>En auto</w:t>
                      </w:r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</w:rPr>
                        <w:t xml:space="preserve">• </w:t>
                      </w:r>
                      <w:r w:rsidRPr="00087649">
                        <w:rPr>
                          <w:rFonts w:ascii="Stempel Garamond LT Std" w:hAnsi="Stempel Garamond LT Std"/>
                          <w:i/>
                          <w:iCs/>
                        </w:rPr>
                        <w:t>Por Puente Pueyrredón (AU 9 de Julio Sur):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 xml:space="preserve"> Al final del puente, tomar por la bajada de la derecha, cartel "Lanús por Avenida Pavón", que desemboca en Hipólito Yrigoyen.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br/>
                        <w:t xml:space="preserve">• </w:t>
                      </w:r>
                      <w:r w:rsidRPr="00087649">
                        <w:rPr>
                          <w:rFonts w:ascii="Stempel Garamond LT Std" w:hAnsi="Stempel Garamond LT Std"/>
                          <w:i/>
                          <w:iCs/>
                        </w:rPr>
                        <w:t>Por Puente Uriburu (Pompeya - Valentín Alsina):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 xml:space="preserve"> Desde Palermo por Bulnes o Medrano –luego Av. Boedo y Av. Castro Barros, respectivamente- hasta Av. Sáenz. Cruzar el puente y seguir derecho por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Av. Remedios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de Escalada, que desemboca en Hipólito Yrigoyen, donde se deberá doblar a la derecha.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br/>
                      </w:r>
                      <w:r w:rsidRPr="00087649">
                        <w:rPr>
                          <w:rFonts w:ascii="Stempel Garamond LT Std" w:hAnsi="Stempel Garamond LT Std"/>
                        </w:rPr>
                        <w:br/>
                        <w:t xml:space="preserve">Viniendo por Hipólito Yrigoyen desde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Ciudad Autónoma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de Buenos Aires, seguir hasta el 6700; doblar a la derecha en la calle Villegas, seguir una cuadra y doblar a la izquierda en Del Valle Iberlucea; seguir 100 mts y doblar nuevamente a la izquierda en Uriarte. Cruzar Hipólito Yrigoyen, pasar por el bajo nivel y al salir doblar inmediatamente a la derecha en la calle Valentín Vergara. Seguir por esta calle cien metros y luego tomar a la izquierda en Castro Barros. Una cuadra después, doblar a la izquierda sobre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Avda. Alsina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, que desemboca en el portón de ingreso a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UNLa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(Av. Alsina y Malabia).</w:t>
                      </w:r>
                    </w:p>
                    <w:p w:rsidR="00EE5F67" w:rsidRDefault="00EE5F67" w:rsidP="00C158E5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</w:p>
                    <w:p w:rsidR="00EE5F67" w:rsidRPr="00087649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  <w:b/>
                          <w:bCs/>
                        </w:rPr>
                      </w:pPr>
                      <w:r w:rsidRPr="00087649">
                        <w:rPr>
                          <w:rFonts w:ascii="Stempel Garamond LT Std" w:hAnsi="Stempel Garamond LT Std"/>
                          <w:b/>
                          <w:bCs/>
                        </w:rPr>
                        <w:t>En colectivo</w:t>
                      </w:r>
                    </w:p>
                    <w:p w:rsidR="00EE5F67" w:rsidRDefault="00EE5F67" w:rsidP="00087649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</w:rPr>
                        <w:t xml:space="preserve">• </w:t>
                      </w:r>
                      <w:r w:rsidRPr="00087649">
                        <w:rPr>
                          <w:rFonts w:ascii="Stempel Garamond LT Std" w:hAnsi="Stempel Garamond LT Std"/>
                          <w:i/>
                          <w:iCs/>
                        </w:rPr>
                        <w:t xml:space="preserve">Haciendo trasbordo en Lanús: 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 xml:space="preserve">Los colectivos que llegan hasta la estación de Lanús son el 37, 45, 112 y 179, entre otros. Luego, desde estación Lanús se puede tomar cualquiera de los colectivos que pasan por la puerta 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Universidad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>: 79, 160, 177.</w:t>
                      </w:r>
                    </w:p>
                    <w:p w:rsidR="00EE5F67" w:rsidRDefault="00EE5F67" w:rsidP="00170B0E">
                      <w:pPr>
                        <w:spacing w:line="200" w:lineRule="atLeast"/>
                        <w:jc w:val="both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</w:rPr>
                        <w:br/>
                        <w:t xml:space="preserve">• </w:t>
                      </w:r>
                      <w:r w:rsidRPr="00087649">
                        <w:rPr>
                          <w:rFonts w:ascii="Stempel Garamond LT Std" w:hAnsi="Stempel Garamond LT Std"/>
                          <w:i/>
                          <w:iCs/>
                        </w:rPr>
                        <w:t xml:space="preserve">Sin hacer trasbordo en Lanús: 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 xml:space="preserve">Los colectivos que van desde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Ciudad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</w:t>
                      </w:r>
                      <w:r>
                        <w:rPr>
                          <w:rFonts w:ascii="Stempel Garamond LT Std" w:hAnsi="Stempel Garamond LT Std"/>
                        </w:rPr>
                        <w:t xml:space="preserve">de Buenos Aires hasta la puerta 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 xml:space="preserve">de </w:t>
                      </w:r>
                      <w:smartTag w:uri="urn:schemas-microsoft-com:office:smarttags" w:element="PersonName">
                        <w:smartTagPr>
                          <w:attr w:name="ProductID" w:val="la UNLa"/>
                        </w:smartTagPr>
                        <w:r w:rsidRPr="00087649">
                          <w:rPr>
                            <w:rFonts w:ascii="Stempel Garamond LT Std" w:hAnsi="Stempel Garamond LT Std"/>
                          </w:rPr>
                          <w:t>la UNLa</w:t>
                        </w:r>
                      </w:smartTag>
                      <w:r w:rsidRPr="00087649">
                        <w:rPr>
                          <w:rFonts w:ascii="Stempel Garamond LT Std" w:hAnsi="Stempel Garamond LT Std"/>
                        </w:rPr>
                        <w:t xml:space="preserve"> son:</w:t>
                      </w:r>
                    </w:p>
                    <w:p w:rsidR="00EE5F67" w:rsidRPr="00087649" w:rsidRDefault="00EE5F67" w:rsidP="00170B0E">
                      <w:pPr>
                        <w:spacing w:line="200" w:lineRule="atLeast"/>
                        <w:rPr>
                          <w:rFonts w:ascii="Stempel Garamond LT Std" w:hAnsi="Stempel Garamond LT Std"/>
                        </w:rPr>
                      </w:pPr>
                      <w:r w:rsidRPr="00087649">
                        <w:rPr>
                          <w:rFonts w:ascii="Stempel Garamond LT Std" w:hAnsi="Stempel Garamond LT Std"/>
                        </w:rPr>
                        <w:br/>
                      </w:r>
                      <w:r w:rsidRPr="00170B0E">
                        <w:rPr>
                          <w:rFonts w:ascii="Stempel Garamond LT Std" w:hAnsi="Stempel Garamond LT Std"/>
                        </w:rPr>
                        <w:t>74 (desde Correo Central/San Telmo/Barracas)</w:t>
                      </w:r>
                      <w:r w:rsidRPr="00170B0E">
                        <w:rPr>
                          <w:rFonts w:ascii="Stempel Garamond LT Std" w:hAnsi="Stempel Garamond LT Std"/>
                        </w:rPr>
                        <w:br/>
                        <w:t>79 (desdeConstitución)</w:t>
                      </w:r>
                      <w:r w:rsidRPr="00170B0E">
                        <w:rPr>
                          <w:rFonts w:ascii="Stempel Garamond LT Std" w:hAnsi="Stempel Garamond LT Std"/>
                        </w:rPr>
                        <w:br/>
                        <w:t>160 (</w:t>
                      </w:r>
                      <w:r w:rsidRPr="00087649">
                        <w:rPr>
                          <w:rFonts w:ascii="Stempel Garamond LT Std" w:hAnsi="Stempel Garamond LT Std"/>
                        </w:rPr>
                        <w:t>desde Aeroparque/Palermo/Almagro): sólo cartel verde que diga "Claypole" o "Don Orione".</w:t>
                      </w:r>
                    </w:p>
                    <w:p w:rsidR="00EE5F67" w:rsidRDefault="00EE5F67" w:rsidP="00170B0E">
                      <w:pPr>
                        <w:spacing w:line="200" w:lineRule="atLeast"/>
                        <w:rPr>
                          <w:rFonts w:ascii="Stempel Garamond LT Std" w:hAnsi="Stempel Garamond 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7566660" cy="1069086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F67" w:rsidSect="005E1995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4B" w:rsidRDefault="0049554B" w:rsidP="005E1995">
      <w:r>
        <w:separator/>
      </w:r>
    </w:p>
  </w:endnote>
  <w:endnote w:type="continuationSeparator" w:id="0">
    <w:p w:rsidR="0049554B" w:rsidRDefault="0049554B" w:rsidP="005E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mpel Garamond LT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4B" w:rsidRDefault="0049554B" w:rsidP="005E1995">
      <w:r>
        <w:separator/>
      </w:r>
    </w:p>
  </w:footnote>
  <w:footnote w:type="continuationSeparator" w:id="0">
    <w:p w:rsidR="0049554B" w:rsidRDefault="0049554B" w:rsidP="005E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2">
    <w:nsid w:val="09B76854"/>
    <w:multiLevelType w:val="hybridMultilevel"/>
    <w:tmpl w:val="353C8D4E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AF3943"/>
    <w:multiLevelType w:val="hybridMultilevel"/>
    <w:tmpl w:val="15D880D0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63773D"/>
    <w:multiLevelType w:val="hybridMultilevel"/>
    <w:tmpl w:val="41D4AE48"/>
    <w:lvl w:ilvl="0" w:tplc="BE62682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E83543"/>
    <w:multiLevelType w:val="hybridMultilevel"/>
    <w:tmpl w:val="22BE56AA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DC21D4"/>
    <w:multiLevelType w:val="hybridMultilevel"/>
    <w:tmpl w:val="DE784E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1080E66"/>
    <w:multiLevelType w:val="hybridMultilevel"/>
    <w:tmpl w:val="5F8CFE5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C4331F"/>
    <w:multiLevelType w:val="hybridMultilevel"/>
    <w:tmpl w:val="EBF0E3F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F93D71"/>
    <w:multiLevelType w:val="hybridMultilevel"/>
    <w:tmpl w:val="9FF87C1C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95"/>
    <w:rsid w:val="00087649"/>
    <w:rsid w:val="000C5823"/>
    <w:rsid w:val="001144C6"/>
    <w:rsid w:val="00170B0E"/>
    <w:rsid w:val="001B340F"/>
    <w:rsid w:val="00226EED"/>
    <w:rsid w:val="00281F4B"/>
    <w:rsid w:val="00412E15"/>
    <w:rsid w:val="00455A09"/>
    <w:rsid w:val="00463631"/>
    <w:rsid w:val="0049554B"/>
    <w:rsid w:val="005E1995"/>
    <w:rsid w:val="00624BFA"/>
    <w:rsid w:val="006F5ADF"/>
    <w:rsid w:val="007C57DE"/>
    <w:rsid w:val="0089293B"/>
    <w:rsid w:val="008B10C5"/>
    <w:rsid w:val="008B7FFB"/>
    <w:rsid w:val="00903567"/>
    <w:rsid w:val="0090797F"/>
    <w:rsid w:val="00920031"/>
    <w:rsid w:val="00965512"/>
    <w:rsid w:val="00A247EC"/>
    <w:rsid w:val="00A26673"/>
    <w:rsid w:val="00AA6157"/>
    <w:rsid w:val="00AC0735"/>
    <w:rsid w:val="00AE0779"/>
    <w:rsid w:val="00AE7E19"/>
    <w:rsid w:val="00B336A1"/>
    <w:rsid w:val="00B62B4A"/>
    <w:rsid w:val="00C158E5"/>
    <w:rsid w:val="00C61A49"/>
    <w:rsid w:val="00C67A39"/>
    <w:rsid w:val="00CA4397"/>
    <w:rsid w:val="00CF197F"/>
    <w:rsid w:val="00E33126"/>
    <w:rsid w:val="00E56090"/>
    <w:rsid w:val="00E8120C"/>
    <w:rsid w:val="00EE5F67"/>
    <w:rsid w:val="00F6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F4B"/>
    <w:rPr>
      <w:rFonts w:ascii="Times New Roman" w:eastAsia="MS Mincho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E199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199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E1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E199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rsid w:val="005E199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F4B"/>
    <w:rPr>
      <w:rFonts w:ascii="Times New Roman" w:eastAsia="MS Mincho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E199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199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E1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E199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rsid w:val="005E199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24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24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4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24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Murphy</dc:creator>
  <cp:lastModifiedBy>usuario</cp:lastModifiedBy>
  <cp:revision>2</cp:revision>
  <dcterms:created xsi:type="dcterms:W3CDTF">2015-08-03T12:51:00Z</dcterms:created>
  <dcterms:modified xsi:type="dcterms:W3CDTF">2015-08-03T12:51:00Z</dcterms:modified>
</cp:coreProperties>
</file>